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2F1" w14:textId="77777777" w:rsidR="00C65BFE" w:rsidRDefault="00000000">
      <w:r>
        <w:rPr>
          <w:noProof/>
        </w:rPr>
        <w:drawing>
          <wp:anchor distT="0" distB="0" distL="0" distR="0" simplePos="0" relativeHeight="251658240" behindDoc="0" locked="0" layoutInCell="1" hidden="0" allowOverlap="1" wp14:anchorId="3F309996" wp14:editId="4680F731">
            <wp:simplePos x="0" y="0"/>
            <wp:positionH relativeFrom="page">
              <wp:posOffset>2747963</wp:posOffset>
            </wp:positionH>
            <wp:positionV relativeFrom="page">
              <wp:posOffset>914400</wp:posOffset>
            </wp:positionV>
            <wp:extent cx="2273361" cy="93821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61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4F6D5A" w14:textId="77777777" w:rsidR="00C65BFE" w:rsidRDefault="00C65BFE"/>
    <w:p w14:paraId="2422D935" w14:textId="77777777" w:rsidR="00C65BFE" w:rsidRDefault="00C65BFE"/>
    <w:p w14:paraId="67F392FA" w14:textId="77777777" w:rsidR="00C65BFE" w:rsidRDefault="00C65BFE"/>
    <w:p w14:paraId="065A8107" w14:textId="77777777" w:rsidR="00C65BFE" w:rsidRDefault="00C65BFE"/>
    <w:p w14:paraId="591494DA" w14:textId="77777777" w:rsidR="00C65BFE" w:rsidRDefault="00C65BFE"/>
    <w:p w14:paraId="059F4897" w14:textId="77777777" w:rsidR="00C65BFE" w:rsidRDefault="00000000">
      <w:pPr>
        <w:jc w:val="center"/>
      </w:pPr>
      <w:r>
        <w:t>General Booster Meeting</w:t>
      </w:r>
    </w:p>
    <w:p w14:paraId="4AB070B8" w14:textId="77777777" w:rsidR="00C65BFE" w:rsidRDefault="00C65BFE">
      <w:pPr>
        <w:jc w:val="center"/>
      </w:pPr>
    </w:p>
    <w:p w14:paraId="6DE10E98" w14:textId="77777777" w:rsidR="00C65BFE" w:rsidRDefault="00000000">
      <w:pPr>
        <w:jc w:val="center"/>
      </w:pPr>
      <w:r>
        <w:t>November 3, 2022</w:t>
      </w:r>
    </w:p>
    <w:p w14:paraId="6DF9CF8F" w14:textId="77777777" w:rsidR="00C65BFE" w:rsidRDefault="00C65BFE">
      <w:pPr>
        <w:spacing w:line="360" w:lineRule="auto"/>
        <w:jc w:val="center"/>
      </w:pPr>
    </w:p>
    <w:p w14:paraId="239C81FC" w14:textId="77777777" w:rsidR="00C65BFE" w:rsidRDefault="00000000">
      <w:pPr>
        <w:spacing w:line="360" w:lineRule="auto"/>
      </w:pPr>
      <w:r>
        <w:t xml:space="preserve">Executive Members Present: Sandee Broersma, Jenn Dillman, Sheldon Rosenberger, Ben Rupp, Hope Rupp, Susan </w:t>
      </w:r>
      <w:proofErr w:type="spellStart"/>
      <w:r>
        <w:t>Sengoz</w:t>
      </w:r>
      <w:proofErr w:type="spellEnd"/>
      <w:r>
        <w:t>, April Stevens</w:t>
      </w:r>
    </w:p>
    <w:p w14:paraId="46335CB7" w14:textId="77777777" w:rsidR="00C65BFE" w:rsidRDefault="00C65BFE">
      <w:pPr>
        <w:spacing w:line="360" w:lineRule="auto"/>
      </w:pPr>
    </w:p>
    <w:p w14:paraId="3B78ACDA" w14:textId="77777777" w:rsidR="00C65BFE" w:rsidRDefault="00000000">
      <w:pPr>
        <w:spacing w:line="360" w:lineRule="auto"/>
      </w:pPr>
      <w:r>
        <w:t xml:space="preserve">General Members Present: Rebecca </w:t>
      </w:r>
      <w:proofErr w:type="spellStart"/>
      <w:r>
        <w:t>Derstine</w:t>
      </w:r>
      <w:proofErr w:type="spellEnd"/>
      <w:r>
        <w:t xml:space="preserve">, Heather Fleisher, Melanie </w:t>
      </w:r>
      <w:proofErr w:type="spellStart"/>
      <w:r>
        <w:t>Gouldy</w:t>
      </w:r>
      <w:proofErr w:type="spellEnd"/>
      <w:r>
        <w:t xml:space="preserve">, Mrs. </w:t>
      </w:r>
      <w:proofErr w:type="spellStart"/>
      <w:r>
        <w:t>Gouldy</w:t>
      </w:r>
      <w:proofErr w:type="spellEnd"/>
      <w:r>
        <w:t xml:space="preserve">, Debbie </w:t>
      </w:r>
      <w:proofErr w:type="spellStart"/>
      <w:r>
        <w:t>Haar</w:t>
      </w:r>
      <w:proofErr w:type="spellEnd"/>
      <w:r>
        <w:t xml:space="preserve">, Norman </w:t>
      </w:r>
      <w:proofErr w:type="spellStart"/>
      <w:r>
        <w:t>Harig</w:t>
      </w:r>
      <w:proofErr w:type="spellEnd"/>
      <w:r>
        <w:t>, Diana Hoffman, Cindy Kovacevic, Susan McCurdy, Christy Musselman, Kristy Rosenberger, Deb Smith, Nancy Stout</w:t>
      </w:r>
    </w:p>
    <w:p w14:paraId="1F8BEEE7" w14:textId="77777777" w:rsidR="00C65BFE" w:rsidRDefault="00C65BFE">
      <w:pPr>
        <w:spacing w:line="360" w:lineRule="auto"/>
      </w:pPr>
    </w:p>
    <w:p w14:paraId="5658E73D" w14:textId="77777777" w:rsidR="00C65BFE" w:rsidRDefault="00000000">
      <w:pPr>
        <w:numPr>
          <w:ilvl w:val="0"/>
          <w:numId w:val="1"/>
        </w:numPr>
        <w:spacing w:line="360" w:lineRule="auto"/>
      </w:pPr>
      <w:r>
        <w:t>The minutes of the October General Booster meeting were reviewed.</w:t>
      </w:r>
      <w:r>
        <w:tab/>
      </w:r>
    </w:p>
    <w:p w14:paraId="2BABE867" w14:textId="77777777" w:rsidR="00C65BFE" w:rsidRDefault="00000000">
      <w:pPr>
        <w:numPr>
          <w:ilvl w:val="1"/>
          <w:numId w:val="1"/>
        </w:numPr>
        <w:spacing w:line="360" w:lineRule="auto"/>
      </w:pPr>
      <w:r>
        <w:t>A motion to approve the minutes was made by Christy Musselman and seconded by April Stevens. The minutes were approved by general consent.</w:t>
      </w:r>
    </w:p>
    <w:p w14:paraId="7CFF77B4" w14:textId="77777777" w:rsidR="00C65BFE" w:rsidRDefault="00C65BFE">
      <w:pPr>
        <w:spacing w:line="360" w:lineRule="auto"/>
      </w:pPr>
    </w:p>
    <w:p w14:paraId="6FA02EBF" w14:textId="77777777" w:rsidR="00C65BFE" w:rsidRDefault="00000000">
      <w:pPr>
        <w:numPr>
          <w:ilvl w:val="0"/>
          <w:numId w:val="1"/>
        </w:numPr>
        <w:spacing w:line="360" w:lineRule="auto"/>
      </w:pPr>
      <w:r>
        <w:t>The budget was reviewed and approved.</w:t>
      </w:r>
    </w:p>
    <w:p w14:paraId="6F2E470D" w14:textId="77777777" w:rsidR="00C65BFE" w:rsidRDefault="00000000">
      <w:pPr>
        <w:numPr>
          <w:ilvl w:val="0"/>
          <w:numId w:val="1"/>
        </w:numPr>
        <w:spacing w:line="360" w:lineRule="auto"/>
      </w:pPr>
      <w:r>
        <w:t>Fundraising Updates:</w:t>
      </w:r>
    </w:p>
    <w:p w14:paraId="5D68ACB1" w14:textId="77777777" w:rsidR="00C65BFE" w:rsidRDefault="00000000">
      <w:pPr>
        <w:numPr>
          <w:ilvl w:val="1"/>
          <w:numId w:val="1"/>
        </w:numPr>
        <w:spacing w:line="360" w:lineRule="auto"/>
      </w:pPr>
      <w:r>
        <w:t xml:space="preserve">October Calendar Sponsors: 16 participated; 4 calendars </w:t>
      </w:r>
      <w:proofErr w:type="gramStart"/>
      <w:r>
        <w:t>completely filled</w:t>
      </w:r>
      <w:proofErr w:type="gramEnd"/>
      <w:r>
        <w:t xml:space="preserve">. Total brought in - $3973.80; Booster profit is $1986.90 </w:t>
      </w:r>
    </w:p>
    <w:p w14:paraId="13B5DC98" w14:textId="77777777" w:rsidR="00C65BFE" w:rsidRDefault="00000000">
      <w:pPr>
        <w:numPr>
          <w:ilvl w:val="1"/>
          <w:numId w:val="1"/>
        </w:numPr>
        <w:spacing w:line="360" w:lineRule="auto"/>
      </w:pPr>
      <w:r>
        <w:t>Freckled Moose/Butter Braids: 14 participated; Total brought in: $552; Booster profit: $276.45</w:t>
      </w:r>
    </w:p>
    <w:p w14:paraId="42DC61F9" w14:textId="77777777" w:rsidR="00C65BFE" w:rsidRDefault="00000000">
      <w:pPr>
        <w:numPr>
          <w:ilvl w:val="1"/>
          <w:numId w:val="1"/>
        </w:numPr>
        <w:spacing w:line="360" w:lineRule="auto"/>
      </w:pPr>
      <w:r>
        <w:t xml:space="preserve">Poinsettias: Mr. Topping (CC) and Mrs. </w:t>
      </w:r>
      <w:proofErr w:type="spellStart"/>
      <w:r>
        <w:t>Shepski</w:t>
      </w:r>
      <w:proofErr w:type="spellEnd"/>
      <w:r>
        <w:t xml:space="preserve"> (RL) are heading this up; students earn $2 per plant. Pick-up will be at each high school Holiday concert</w:t>
      </w:r>
    </w:p>
    <w:p w14:paraId="1BA7747C" w14:textId="77777777" w:rsidR="00C65BFE" w:rsidRDefault="00000000">
      <w:pPr>
        <w:numPr>
          <w:ilvl w:val="1"/>
          <w:numId w:val="1"/>
        </w:numPr>
        <w:spacing w:line="360" w:lineRule="auto"/>
      </w:pPr>
      <w:r>
        <w:t xml:space="preserve">UPCOMING: Marianna’s Subs and Pizza and Physical </w:t>
      </w:r>
      <w:proofErr w:type="spellStart"/>
      <w:r>
        <w:t>GIft</w:t>
      </w:r>
      <w:proofErr w:type="spellEnd"/>
      <w:r>
        <w:t xml:space="preserve"> Cards; possibly Hershey Farms</w:t>
      </w:r>
    </w:p>
    <w:p w14:paraId="022C8986" w14:textId="77777777" w:rsidR="00C65BFE" w:rsidRDefault="00000000">
      <w:pPr>
        <w:numPr>
          <w:ilvl w:val="0"/>
          <w:numId w:val="1"/>
        </w:numPr>
        <w:spacing w:line="360" w:lineRule="auto"/>
      </w:pPr>
      <w:r>
        <w:t>Winter Concerts: Candy Grams being sold at high school and middle school concerts</w:t>
      </w:r>
    </w:p>
    <w:p w14:paraId="01A4904E" w14:textId="77777777" w:rsidR="00C65BFE" w:rsidRDefault="00C65BFE">
      <w:pPr>
        <w:spacing w:line="360" w:lineRule="auto"/>
        <w:ind w:left="720"/>
      </w:pPr>
    </w:p>
    <w:p w14:paraId="2140C3C7" w14:textId="77777777" w:rsidR="00C65BFE" w:rsidRDefault="00000000">
      <w:pPr>
        <w:numPr>
          <w:ilvl w:val="0"/>
          <w:numId w:val="1"/>
        </w:numPr>
        <w:spacing w:line="360" w:lineRule="auto"/>
      </w:pPr>
      <w:r>
        <w:t>Indoor Percussion &amp; Guard: Season begins December 1st; most rehearsals at Cedar Cliff; $400 registration; competing in New Jersey instead of Richmond; student interest meeting after the Marching Band banquet on Nov. 13.</w:t>
      </w:r>
    </w:p>
    <w:p w14:paraId="4CA35FAF" w14:textId="77777777" w:rsidR="00C65BFE" w:rsidRDefault="00C65BFE">
      <w:pPr>
        <w:spacing w:line="360" w:lineRule="auto"/>
        <w:ind w:left="720"/>
      </w:pPr>
    </w:p>
    <w:p w14:paraId="329AA4B0" w14:textId="77777777" w:rsidR="00C65BFE" w:rsidRDefault="00000000">
      <w:pPr>
        <w:numPr>
          <w:ilvl w:val="0"/>
          <w:numId w:val="1"/>
        </w:numPr>
        <w:spacing w:line="360" w:lineRule="auto"/>
      </w:pPr>
      <w:r>
        <w:t>Disney</w:t>
      </w:r>
    </w:p>
    <w:p w14:paraId="71ACC981" w14:textId="77777777" w:rsidR="00C65BFE" w:rsidRDefault="00000000">
      <w:pPr>
        <w:numPr>
          <w:ilvl w:val="1"/>
          <w:numId w:val="1"/>
        </w:numPr>
        <w:spacing w:line="360" w:lineRule="auto"/>
      </w:pPr>
      <w:r>
        <w:t>Next payment is 11/4; No total cost will be given until February</w:t>
      </w:r>
    </w:p>
    <w:p w14:paraId="0CBB4457" w14:textId="77777777" w:rsidR="00C65BFE" w:rsidRDefault="00C65BFE">
      <w:pPr>
        <w:spacing w:line="360" w:lineRule="auto"/>
      </w:pPr>
    </w:p>
    <w:p w14:paraId="0739756E" w14:textId="77777777" w:rsidR="00C65BFE" w:rsidRDefault="00000000">
      <w:pPr>
        <w:numPr>
          <w:ilvl w:val="0"/>
          <w:numId w:val="1"/>
        </w:numPr>
        <w:spacing w:line="360" w:lineRule="auto"/>
      </w:pPr>
      <w:r>
        <w:t>Home Show #2 Review</w:t>
      </w:r>
    </w:p>
    <w:p w14:paraId="425ABCCD" w14:textId="77777777" w:rsidR="00C65BFE" w:rsidRDefault="00000000">
      <w:pPr>
        <w:numPr>
          <w:ilvl w:val="1"/>
          <w:numId w:val="1"/>
        </w:numPr>
        <w:spacing w:line="360" w:lineRule="auto"/>
      </w:pPr>
      <w:r>
        <w:t xml:space="preserve">US Bands had positive comments; concessions and grams did well; a few parking </w:t>
      </w:r>
      <w:proofErr w:type="gramStart"/>
      <w:r>
        <w:t>issues;</w:t>
      </w:r>
      <w:proofErr w:type="gramEnd"/>
      <w:r>
        <w:t xml:space="preserve"> </w:t>
      </w:r>
    </w:p>
    <w:p w14:paraId="2E09D506" w14:textId="77777777" w:rsidR="00C65BFE" w:rsidRDefault="00C65BFE">
      <w:pPr>
        <w:spacing w:line="360" w:lineRule="auto"/>
      </w:pPr>
    </w:p>
    <w:p w14:paraId="4A3E04C5" w14:textId="77777777" w:rsidR="00C65BFE" w:rsidRDefault="00000000">
      <w:pPr>
        <w:numPr>
          <w:ilvl w:val="0"/>
          <w:numId w:val="1"/>
        </w:numPr>
        <w:spacing w:line="360" w:lineRule="auto"/>
      </w:pPr>
      <w:r>
        <w:t>Marching Band</w:t>
      </w:r>
    </w:p>
    <w:p w14:paraId="4849DF3E" w14:textId="77777777" w:rsidR="00C65BFE" w:rsidRDefault="00000000">
      <w:pPr>
        <w:numPr>
          <w:ilvl w:val="1"/>
          <w:numId w:val="1"/>
        </w:numPr>
        <w:spacing w:line="360" w:lineRule="auto"/>
      </w:pPr>
      <w:r>
        <w:t>Trunk R Treat Recap - Kids and Directors LOVED IT!</w:t>
      </w:r>
    </w:p>
    <w:p w14:paraId="55063A05" w14:textId="77777777" w:rsidR="00C65BFE" w:rsidRDefault="00000000">
      <w:pPr>
        <w:numPr>
          <w:ilvl w:val="1"/>
          <w:numId w:val="1"/>
        </w:numPr>
        <w:spacing w:line="360" w:lineRule="auto"/>
      </w:pPr>
      <w:r>
        <w:t>Nationals - Saturday, Nov. 5; tickets available from the boosters; leaving @ 11:00 am, returning around 3:00 am.</w:t>
      </w:r>
    </w:p>
    <w:p w14:paraId="6AECAC41" w14:textId="77777777" w:rsidR="00C65BFE" w:rsidRDefault="00000000">
      <w:pPr>
        <w:numPr>
          <w:ilvl w:val="1"/>
          <w:numId w:val="1"/>
        </w:numPr>
        <w:spacing w:line="360" w:lineRule="auto"/>
      </w:pPr>
      <w:r>
        <w:t>Banquet - Sunday, Nov. 13 @ LCBC West Shore; Doors open @ 4 pm, Mission BBQ catering.</w:t>
      </w:r>
    </w:p>
    <w:p w14:paraId="14991CAC" w14:textId="77777777" w:rsidR="00C65BFE" w:rsidRDefault="00000000">
      <w:pPr>
        <w:numPr>
          <w:ilvl w:val="1"/>
          <w:numId w:val="1"/>
        </w:numPr>
        <w:spacing w:line="360" w:lineRule="auto"/>
      </w:pPr>
      <w:r>
        <w:t>Uniform Return - Monday, Nov. 7th; 6pm - 8pm</w:t>
      </w:r>
    </w:p>
    <w:p w14:paraId="50EDAB0E" w14:textId="77777777" w:rsidR="00C65BFE" w:rsidRDefault="00C65BFE">
      <w:pPr>
        <w:spacing w:line="360" w:lineRule="auto"/>
      </w:pPr>
    </w:p>
    <w:p w14:paraId="48C8173F" w14:textId="77777777" w:rsidR="00C65BFE" w:rsidRDefault="00C65BFE">
      <w:pPr>
        <w:spacing w:line="360" w:lineRule="auto"/>
      </w:pPr>
    </w:p>
    <w:sectPr w:rsidR="00C65B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6D23"/>
    <w:multiLevelType w:val="multilevel"/>
    <w:tmpl w:val="50F08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85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FE"/>
    <w:rsid w:val="00C65BFE"/>
    <w:rsid w:val="00E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D0762"/>
  <w15:docId w15:val="{8B5C828E-27EB-2B44-8C8D-DF61917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Dillman, Jennifer</cp:lastModifiedBy>
  <cp:revision>2</cp:revision>
  <dcterms:created xsi:type="dcterms:W3CDTF">2023-01-26T10:56:00Z</dcterms:created>
  <dcterms:modified xsi:type="dcterms:W3CDTF">2023-01-26T10:56:00Z</dcterms:modified>
</cp:coreProperties>
</file>